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EB0516" w14:textId="153B8A2B" w:rsidR="00F15CEB" w:rsidRDefault="00590718" w:rsidP="0059071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Main page</w:t>
      </w:r>
    </w:p>
    <w:p w14:paraId="283050EA" w14:textId="609CEACF" w:rsidR="00590718" w:rsidRDefault="00590718" w:rsidP="0059071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EE9042D" wp14:editId="2D400208">
            <wp:extent cx="5943600" cy="3281045"/>
            <wp:effectExtent l="0" t="0" r="0" b="0"/>
            <wp:docPr id="1" name="Picture 1" descr="A picture containing text, mountai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mountain, screensho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551B" w14:textId="6F0D0A24" w:rsidR="00590718" w:rsidRDefault="00590718" w:rsidP="0059071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Login screen with button for signup</w:t>
      </w:r>
    </w:p>
    <w:p w14:paraId="624AEF87" w14:textId="30AA0CCF" w:rsidR="00590718" w:rsidRDefault="00590718" w:rsidP="0059071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6BA23AA" wp14:editId="4E590CBC">
            <wp:extent cx="5943600" cy="4034155"/>
            <wp:effectExtent l="0" t="0" r="0" b="4445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FF93" w14:textId="206D5266" w:rsidR="00590718" w:rsidRDefault="00590718" w:rsidP="0059071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Sign-up screen</w:t>
      </w:r>
    </w:p>
    <w:p w14:paraId="1CFED9B7" w14:textId="4052B9AA" w:rsidR="00590718" w:rsidRDefault="00590718" w:rsidP="00590718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40A9903D" wp14:editId="1EB76346">
            <wp:extent cx="5943600" cy="4248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E45F" w14:textId="0C78EB5D" w:rsidR="00590718" w:rsidRDefault="00590718" w:rsidP="00590718">
      <w:pPr>
        <w:pStyle w:val="ListParagraph"/>
        <w:numPr>
          <w:ilvl w:val="0"/>
          <w:numId w:val="1"/>
        </w:numPr>
      </w:pPr>
      <w:r>
        <w:t>Main screen showing the current user logged in with the logout button available</w:t>
      </w:r>
    </w:p>
    <w:p w14:paraId="15E9FF31" w14:textId="7BB1081F" w:rsidR="00590718" w:rsidRDefault="00590718" w:rsidP="00590718">
      <w:pPr>
        <w:pStyle w:val="ListParagraph"/>
      </w:pPr>
      <w:r>
        <w:rPr>
          <w:noProof/>
        </w:rPr>
        <w:drawing>
          <wp:inline distT="0" distB="0" distL="0" distR="0" wp14:anchorId="0F83C699" wp14:editId="2788EADA">
            <wp:extent cx="5943600" cy="3514090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9960" w14:textId="7EF211EC" w:rsidR="00590718" w:rsidRDefault="00590718" w:rsidP="00590718">
      <w:pPr>
        <w:pStyle w:val="ListParagraph"/>
      </w:pPr>
    </w:p>
    <w:p w14:paraId="27A68D09" w14:textId="71896394" w:rsidR="00590718" w:rsidRDefault="00590718" w:rsidP="00590718">
      <w:pPr>
        <w:pStyle w:val="ListParagraph"/>
        <w:numPr>
          <w:ilvl w:val="0"/>
          <w:numId w:val="1"/>
        </w:numPr>
      </w:pPr>
      <w:r>
        <w:lastRenderedPageBreak/>
        <w:t xml:space="preserve">Clicked into photo album. Shows that the current user </w:t>
      </w:r>
      <w:proofErr w:type="gramStart"/>
      <w:r>
        <w:t>see</w:t>
      </w:r>
      <w:proofErr w:type="gramEnd"/>
      <w:r>
        <w:t xml:space="preserve"> other’s comments for this album, but can only delete their own.</w:t>
      </w:r>
    </w:p>
    <w:p w14:paraId="3EBE2977" w14:textId="24DC8567" w:rsidR="00590718" w:rsidRDefault="00590718" w:rsidP="0059071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956EA80" wp14:editId="3F727418">
            <wp:extent cx="5943600" cy="3595370"/>
            <wp:effectExtent l="0" t="0" r="0" b="508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7B3D" w14:textId="1B14510F" w:rsidR="00590718" w:rsidRDefault="00590718" w:rsidP="00590718">
      <w:pPr>
        <w:pStyle w:val="ListParagraph"/>
        <w:numPr>
          <w:ilvl w:val="0"/>
          <w:numId w:val="1"/>
        </w:numPr>
        <w:tabs>
          <w:tab w:val="left" w:pos="945"/>
        </w:tabs>
      </w:pPr>
      <w:r>
        <w:t>Clicked into the geographic locations tab. Lets you click buttons to zoom in on where different parks are.</w:t>
      </w:r>
    </w:p>
    <w:p w14:paraId="75767BA5" w14:textId="717C6C11" w:rsidR="00590718" w:rsidRDefault="00590718" w:rsidP="00590718">
      <w:pPr>
        <w:pStyle w:val="ListParagraph"/>
        <w:tabs>
          <w:tab w:val="left" w:pos="945"/>
        </w:tabs>
      </w:pPr>
      <w:r>
        <w:rPr>
          <w:noProof/>
        </w:rPr>
        <w:drawing>
          <wp:inline distT="0" distB="0" distL="0" distR="0" wp14:anchorId="0D112E42" wp14:editId="711631AB">
            <wp:extent cx="5943600" cy="3453765"/>
            <wp:effectExtent l="0" t="0" r="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B74B" w14:textId="41AD6CF6" w:rsidR="00590718" w:rsidRDefault="00590718" w:rsidP="00590718">
      <w:pPr>
        <w:pStyle w:val="ListParagraph"/>
        <w:tabs>
          <w:tab w:val="left" w:pos="945"/>
        </w:tabs>
      </w:pPr>
    </w:p>
    <w:p w14:paraId="3539F382" w14:textId="65C752DD" w:rsidR="00590718" w:rsidRDefault="00590718" w:rsidP="00590718">
      <w:pPr>
        <w:pStyle w:val="ListParagraph"/>
        <w:numPr>
          <w:ilvl w:val="0"/>
          <w:numId w:val="1"/>
        </w:numPr>
        <w:tabs>
          <w:tab w:val="left" w:pos="945"/>
        </w:tabs>
      </w:pPr>
      <w:r>
        <w:lastRenderedPageBreak/>
        <w:t>Clicked logout and it takes you back to the main page and doesn’t show a user in the top.</w:t>
      </w:r>
    </w:p>
    <w:p w14:paraId="2AC2D1A3" w14:textId="196131F0" w:rsidR="00590718" w:rsidRDefault="00590718" w:rsidP="00590718">
      <w:pPr>
        <w:pStyle w:val="ListParagraph"/>
        <w:tabs>
          <w:tab w:val="left" w:pos="945"/>
        </w:tabs>
        <w:rPr>
          <w:noProof/>
        </w:rPr>
      </w:pPr>
      <w:r>
        <w:rPr>
          <w:noProof/>
        </w:rPr>
        <w:drawing>
          <wp:inline distT="0" distB="0" distL="0" distR="0" wp14:anchorId="7EB8E032" wp14:editId="4DD90352">
            <wp:extent cx="5943600" cy="1266825"/>
            <wp:effectExtent l="0" t="0" r="0" b="9525"/>
            <wp:docPr id="7" name="Picture 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932A" w14:textId="27705CDF" w:rsidR="00590718" w:rsidRDefault="00590718" w:rsidP="00590718">
      <w:pPr>
        <w:pStyle w:val="ListParagraph"/>
        <w:numPr>
          <w:ilvl w:val="0"/>
          <w:numId w:val="1"/>
        </w:numPr>
      </w:pPr>
      <w:r>
        <w:t>Went to login and clicked forgot password this time. It takes you to the following screen</w:t>
      </w:r>
    </w:p>
    <w:p w14:paraId="1CA7A158" w14:textId="31498699" w:rsidR="00590718" w:rsidRDefault="00590718" w:rsidP="00590718">
      <w:pPr>
        <w:pStyle w:val="ListParagraph"/>
      </w:pPr>
      <w:r>
        <w:rPr>
          <w:noProof/>
        </w:rPr>
        <w:drawing>
          <wp:inline distT="0" distB="0" distL="0" distR="0" wp14:anchorId="389725E3" wp14:editId="18982236">
            <wp:extent cx="5943600" cy="39725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6FF3" w14:textId="2F289FD3" w:rsidR="00590718" w:rsidRDefault="00590718" w:rsidP="00590718"/>
    <w:p w14:paraId="44883606" w14:textId="5CB520E7" w:rsidR="00590718" w:rsidRDefault="00590718" w:rsidP="00590718">
      <w:pPr>
        <w:pStyle w:val="ListParagraph"/>
        <w:numPr>
          <w:ilvl w:val="0"/>
          <w:numId w:val="1"/>
        </w:numPr>
      </w:pPr>
      <w:r>
        <w:t>My inbox with the password reset and the email verification emails</w:t>
      </w:r>
    </w:p>
    <w:p w14:paraId="2BBC1297" w14:textId="5E410DFC" w:rsidR="00590718" w:rsidRDefault="005B3D07" w:rsidP="00590718">
      <w:pPr>
        <w:pStyle w:val="ListParagraph"/>
      </w:pPr>
      <w:r>
        <w:rPr>
          <w:noProof/>
        </w:rPr>
        <w:drawing>
          <wp:inline distT="0" distB="0" distL="0" distR="0" wp14:anchorId="090DB3B9" wp14:editId="5E2C22D4">
            <wp:extent cx="5943600" cy="1440815"/>
            <wp:effectExtent l="0" t="0" r="0" b="6985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56C4" w14:textId="3A8744FE" w:rsidR="005B3D07" w:rsidRDefault="005B3D07" w:rsidP="00590718">
      <w:pPr>
        <w:pStyle w:val="ListParagraph"/>
      </w:pPr>
    </w:p>
    <w:p w14:paraId="726E890E" w14:textId="7EB3FED1" w:rsidR="005B3D07" w:rsidRDefault="005B3D07" w:rsidP="005B3D07">
      <w:pPr>
        <w:pStyle w:val="ListParagraph"/>
        <w:numPr>
          <w:ilvl w:val="0"/>
          <w:numId w:val="1"/>
        </w:numPr>
      </w:pPr>
      <w:r>
        <w:lastRenderedPageBreak/>
        <w:t>Clicking the link takes you to the reset page</w:t>
      </w:r>
      <w:r>
        <w:rPr>
          <w:noProof/>
        </w:rPr>
        <w:drawing>
          <wp:inline distT="0" distB="0" distL="0" distR="0" wp14:anchorId="5A439342" wp14:editId="60ED8D28">
            <wp:extent cx="5943600" cy="3665855"/>
            <wp:effectExtent l="0" t="0" r="0" b="0"/>
            <wp:docPr id="10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8914" w14:textId="144D0FA6" w:rsidR="005B3D07" w:rsidRDefault="005B3D07" w:rsidP="00590718">
      <w:pPr>
        <w:pStyle w:val="ListParagraph"/>
      </w:pPr>
    </w:p>
    <w:p w14:paraId="6B5E1E28" w14:textId="05E10286" w:rsidR="005B3D07" w:rsidRDefault="005B3D07" w:rsidP="005B3D07">
      <w:pPr>
        <w:pStyle w:val="ListParagraph"/>
        <w:numPr>
          <w:ilvl w:val="0"/>
          <w:numId w:val="1"/>
        </w:numPr>
      </w:pPr>
      <w:r>
        <w:t>After the reset, I could then log back in with the new password</w:t>
      </w:r>
    </w:p>
    <w:p w14:paraId="0E2EE5F0" w14:textId="77777777" w:rsidR="005B3D07" w:rsidRDefault="005B3D07" w:rsidP="005B3D07">
      <w:pPr>
        <w:pStyle w:val="ListParagraph"/>
      </w:pPr>
    </w:p>
    <w:p w14:paraId="242A84A1" w14:textId="4679FEE9" w:rsidR="005B3D07" w:rsidRPr="00590718" w:rsidRDefault="005B3D07" w:rsidP="005B3D07">
      <w:pPr>
        <w:pStyle w:val="ListParagraph"/>
      </w:pPr>
      <w:r>
        <w:rPr>
          <w:noProof/>
        </w:rPr>
        <w:drawing>
          <wp:inline distT="0" distB="0" distL="0" distR="0" wp14:anchorId="5134FDE5" wp14:editId="069C3B6A">
            <wp:extent cx="5943600" cy="3566160"/>
            <wp:effectExtent l="0" t="0" r="0" b="0"/>
            <wp:docPr id="11" name="Picture 11" descr="A picture containing text, mountai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mountain, screensho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3D07" w:rsidRPr="005907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A331E2" w14:textId="77777777" w:rsidR="00590718" w:rsidRDefault="00590718" w:rsidP="00590718">
      <w:pPr>
        <w:spacing w:after="0" w:line="240" w:lineRule="auto"/>
      </w:pPr>
      <w:r>
        <w:separator/>
      </w:r>
    </w:p>
  </w:endnote>
  <w:endnote w:type="continuationSeparator" w:id="0">
    <w:p w14:paraId="497ADA48" w14:textId="77777777" w:rsidR="00590718" w:rsidRDefault="00590718" w:rsidP="005907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86CC97" w14:textId="77777777" w:rsidR="00590718" w:rsidRDefault="00590718" w:rsidP="00590718">
      <w:pPr>
        <w:spacing w:after="0" w:line="240" w:lineRule="auto"/>
      </w:pPr>
      <w:r>
        <w:separator/>
      </w:r>
    </w:p>
  </w:footnote>
  <w:footnote w:type="continuationSeparator" w:id="0">
    <w:p w14:paraId="6E4D78E8" w14:textId="77777777" w:rsidR="00590718" w:rsidRDefault="00590718" w:rsidP="005907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9852C9"/>
    <w:multiLevelType w:val="hybridMultilevel"/>
    <w:tmpl w:val="EE2CA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90718"/>
    <w:rsid w:val="000034C1"/>
    <w:rsid w:val="00017664"/>
    <w:rsid w:val="0006364A"/>
    <w:rsid w:val="00071CA3"/>
    <w:rsid w:val="00090E7F"/>
    <w:rsid w:val="000A4547"/>
    <w:rsid w:val="000C5A84"/>
    <w:rsid w:val="0017259A"/>
    <w:rsid w:val="00177B42"/>
    <w:rsid w:val="001E183C"/>
    <w:rsid w:val="002228D8"/>
    <w:rsid w:val="002452A0"/>
    <w:rsid w:val="002453C4"/>
    <w:rsid w:val="00294133"/>
    <w:rsid w:val="002E0686"/>
    <w:rsid w:val="003E36CD"/>
    <w:rsid w:val="0049026B"/>
    <w:rsid w:val="00555E7D"/>
    <w:rsid w:val="00567A20"/>
    <w:rsid w:val="00590718"/>
    <w:rsid w:val="005B3545"/>
    <w:rsid w:val="005B3D07"/>
    <w:rsid w:val="005C41F5"/>
    <w:rsid w:val="00634F76"/>
    <w:rsid w:val="0069009E"/>
    <w:rsid w:val="006A0047"/>
    <w:rsid w:val="006C2312"/>
    <w:rsid w:val="006F64D5"/>
    <w:rsid w:val="00776B3B"/>
    <w:rsid w:val="00785EEB"/>
    <w:rsid w:val="007A3AB7"/>
    <w:rsid w:val="007C3A0F"/>
    <w:rsid w:val="008B3875"/>
    <w:rsid w:val="008E12F0"/>
    <w:rsid w:val="008F270D"/>
    <w:rsid w:val="00953692"/>
    <w:rsid w:val="009924E7"/>
    <w:rsid w:val="009D5F6C"/>
    <w:rsid w:val="00B16DF6"/>
    <w:rsid w:val="00B32894"/>
    <w:rsid w:val="00B54655"/>
    <w:rsid w:val="00BB0607"/>
    <w:rsid w:val="00BD1941"/>
    <w:rsid w:val="00BD2046"/>
    <w:rsid w:val="00C128D9"/>
    <w:rsid w:val="00C5337C"/>
    <w:rsid w:val="00C54AF6"/>
    <w:rsid w:val="00C60266"/>
    <w:rsid w:val="00C70469"/>
    <w:rsid w:val="00C70577"/>
    <w:rsid w:val="00CD4A27"/>
    <w:rsid w:val="00CE3381"/>
    <w:rsid w:val="00CE5CAD"/>
    <w:rsid w:val="00D6598B"/>
    <w:rsid w:val="00DA6A94"/>
    <w:rsid w:val="00E02A83"/>
    <w:rsid w:val="00E373F5"/>
    <w:rsid w:val="00EA520E"/>
    <w:rsid w:val="00EE0984"/>
    <w:rsid w:val="00F15CEB"/>
    <w:rsid w:val="00FC3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149B8"/>
  <w15:chartTrackingRefBased/>
  <w15:docId w15:val="{55ABBE6B-9DBC-4658-BD78-728D26019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07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0718"/>
  </w:style>
  <w:style w:type="paragraph" w:styleId="Footer">
    <w:name w:val="footer"/>
    <w:basedOn w:val="Normal"/>
    <w:link w:val="FooterChar"/>
    <w:uiPriority w:val="99"/>
    <w:unhideWhenUsed/>
    <w:rsid w:val="005907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0718"/>
  </w:style>
  <w:style w:type="paragraph" w:styleId="ListParagraph">
    <w:name w:val="List Paragraph"/>
    <w:basedOn w:val="Normal"/>
    <w:uiPriority w:val="34"/>
    <w:qFormat/>
    <w:rsid w:val="005907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mp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112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Strasser, John</dc:creator>
  <cp:keywords/>
  <dc:description/>
  <cp:lastModifiedBy>Strasser, John</cp:lastModifiedBy>
  <cp:revision>1</cp:revision>
  <dcterms:created xsi:type="dcterms:W3CDTF">2021-08-07T01:35:00Z</dcterms:created>
  <dcterms:modified xsi:type="dcterms:W3CDTF">2021-08-07T01:48:00Z</dcterms:modified>
</cp:coreProperties>
</file>